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42"/>
        <w:gridCol w:w="7970"/>
      </w:tblGrid>
      <w:tr w:rsidR="001C7D7D" w:rsidRPr="001C0DDB" w:rsidTr="001C0DDB">
        <w:tc>
          <w:tcPr>
            <w:tcW w:w="1242" w:type="dxa"/>
          </w:tcPr>
          <w:p w:rsidR="001C7D7D" w:rsidRPr="001C0DDB" w:rsidRDefault="00CC2710" w:rsidP="001C0DDB">
            <w:pPr>
              <w:widowControl w:val="0"/>
              <w:spacing w:after="120"/>
              <w:rPr>
                <w:b/>
                <w:iCs/>
                <w:cap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90575"/>
                  <wp:effectExtent l="19050" t="0" r="9525" b="0"/>
                  <wp:docPr id="1" name="Obraz 1" descr="agh_znk_pz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h_znk_pz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:rsidR="005B46B6" w:rsidRPr="001C0DDB" w:rsidRDefault="005B46B6" w:rsidP="001C0DDB">
            <w:pPr>
              <w:widowControl w:val="0"/>
              <w:spacing w:after="120"/>
              <w:rPr>
                <w:b/>
                <w:iCs/>
                <w:caps/>
                <w:noProof/>
                <w:sz w:val="22"/>
                <w:szCs w:val="22"/>
              </w:rPr>
            </w:pPr>
          </w:p>
          <w:p w:rsidR="001C7D7D" w:rsidRPr="001C0DDB" w:rsidRDefault="005B46B6" w:rsidP="001C0DDB">
            <w:pPr>
              <w:widowControl w:val="0"/>
              <w:spacing w:after="120"/>
              <w:rPr>
                <w:rFonts w:ascii="Verdana" w:hAnsi="Verdana"/>
                <w:b/>
                <w:iCs/>
                <w:caps/>
                <w:noProof/>
                <w:sz w:val="16"/>
                <w:szCs w:val="16"/>
              </w:rPr>
            </w:pPr>
            <w:r w:rsidRPr="001C0DDB">
              <w:rPr>
                <w:rFonts w:ascii="Verdana" w:hAnsi="Verdana"/>
                <w:b/>
                <w:iCs/>
                <w:caps/>
                <w:noProof/>
                <w:sz w:val="16"/>
                <w:szCs w:val="16"/>
              </w:rPr>
              <w:t>Akademia Górniczo-</w:t>
            </w:r>
            <w:r w:rsidR="001C7D7D" w:rsidRPr="001C0DDB">
              <w:rPr>
                <w:rFonts w:ascii="Verdana" w:hAnsi="Verdana"/>
                <w:b/>
                <w:iCs/>
                <w:caps/>
                <w:noProof/>
                <w:sz w:val="16"/>
                <w:szCs w:val="16"/>
              </w:rPr>
              <w:t xml:space="preserve">HUTNICZA </w:t>
            </w:r>
            <w:r w:rsidRPr="001C0DDB">
              <w:rPr>
                <w:rFonts w:ascii="Verdana" w:hAnsi="Verdana"/>
                <w:b/>
                <w:iCs/>
                <w:caps/>
                <w:noProof/>
                <w:sz w:val="16"/>
                <w:szCs w:val="16"/>
              </w:rPr>
              <w:t>IM. STANISŁAWA STASZICA W KRAKOWIE</w:t>
            </w:r>
          </w:p>
        </w:tc>
      </w:tr>
    </w:tbl>
    <w:p w:rsidR="00845C78" w:rsidRPr="007D7EF8" w:rsidRDefault="002A53AE" w:rsidP="00C411D5">
      <w:pPr>
        <w:tabs>
          <w:tab w:val="right" w:pos="83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C411D5">
        <w:rPr>
          <w:rFonts w:ascii="Verdana" w:hAnsi="Verdana"/>
          <w:sz w:val="18"/>
          <w:szCs w:val="18"/>
        </w:rPr>
        <w:tab/>
      </w:r>
      <w:r w:rsidR="00C411D5">
        <w:rPr>
          <w:rFonts w:ascii="Verdana" w:hAnsi="Verdana"/>
          <w:sz w:val="18"/>
          <w:szCs w:val="18"/>
        </w:rPr>
        <w:tab/>
      </w:r>
      <w:r w:rsidR="00C411D5">
        <w:rPr>
          <w:rFonts w:ascii="Verdana" w:hAnsi="Verdana"/>
          <w:sz w:val="18"/>
          <w:szCs w:val="18"/>
        </w:rPr>
        <w:tab/>
      </w:r>
      <w:r w:rsidR="00C411D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1F36F3" w:rsidRPr="007D7EF8">
        <w:rPr>
          <w:rFonts w:ascii="Verdana" w:hAnsi="Verdana"/>
          <w:sz w:val="18"/>
          <w:szCs w:val="18"/>
        </w:rPr>
        <w:t xml:space="preserve">Kraków, </w:t>
      </w:r>
      <w:r w:rsidR="008F2789">
        <w:rPr>
          <w:rFonts w:ascii="Verdana" w:hAnsi="Verdana"/>
          <w:sz w:val="18"/>
          <w:szCs w:val="18"/>
        </w:rPr>
        <w:t>……………………………</w:t>
      </w:r>
      <w:r w:rsidR="00C411D5">
        <w:rPr>
          <w:rFonts w:ascii="Verdana" w:hAnsi="Verdana"/>
          <w:sz w:val="18"/>
          <w:szCs w:val="18"/>
        </w:rPr>
        <w:t>r.</w:t>
      </w:r>
    </w:p>
    <w:p w:rsidR="00845C78" w:rsidRPr="0077348F" w:rsidRDefault="00845C78" w:rsidP="00C411D5">
      <w:pPr>
        <w:widowControl w:val="0"/>
        <w:numPr>
          <w:ilvl w:val="0"/>
          <w:numId w:val="1"/>
        </w:numPr>
        <w:rPr>
          <w:rFonts w:ascii="Verdana" w:hAnsi="Verdana"/>
          <w:b/>
          <w:bCs/>
          <w:iCs/>
          <w:noProof/>
          <w:sz w:val="18"/>
          <w:szCs w:val="18"/>
        </w:rPr>
      </w:pPr>
      <w:r w:rsidRPr="0077348F">
        <w:rPr>
          <w:rFonts w:ascii="Verdana" w:hAnsi="Verdana"/>
          <w:noProof/>
          <w:sz w:val="18"/>
          <w:szCs w:val="18"/>
        </w:rPr>
        <w:t xml:space="preserve">Nazwisko: </w:t>
      </w:r>
    </w:p>
    <w:p w:rsidR="00845C78" w:rsidRPr="00CC2710" w:rsidRDefault="008B3180" w:rsidP="00C411D5">
      <w:pPr>
        <w:widowControl w:val="0"/>
        <w:numPr>
          <w:ilvl w:val="0"/>
          <w:numId w:val="1"/>
        </w:numPr>
        <w:rPr>
          <w:rFonts w:ascii="Verdana" w:hAnsi="Verdana"/>
          <w:b/>
          <w:bCs/>
          <w:iCs/>
          <w:noProof/>
          <w:sz w:val="18"/>
          <w:szCs w:val="18"/>
        </w:rPr>
      </w:pPr>
      <w:r w:rsidRPr="0077348F">
        <w:rPr>
          <w:rFonts w:ascii="Verdana" w:hAnsi="Verdana"/>
          <w:noProof/>
          <w:sz w:val="18"/>
          <w:szCs w:val="18"/>
        </w:rPr>
        <w:t xml:space="preserve"> </w:t>
      </w:r>
      <w:r w:rsidR="00845C78" w:rsidRPr="0077348F">
        <w:rPr>
          <w:rFonts w:ascii="Verdana" w:hAnsi="Verdana"/>
          <w:noProof/>
          <w:sz w:val="18"/>
          <w:szCs w:val="18"/>
        </w:rPr>
        <w:t>Imię (imiona):</w:t>
      </w:r>
    </w:p>
    <w:p w:rsidR="00670E48" w:rsidRPr="00C411D5" w:rsidRDefault="00845C78" w:rsidP="00C411D5">
      <w:pPr>
        <w:widowControl w:val="0"/>
        <w:numPr>
          <w:ilvl w:val="0"/>
          <w:numId w:val="1"/>
        </w:numPr>
        <w:rPr>
          <w:rFonts w:ascii="Verdana" w:hAnsi="Verdana"/>
          <w:b/>
          <w:bCs/>
          <w:iCs/>
          <w:noProof/>
          <w:sz w:val="18"/>
          <w:szCs w:val="18"/>
        </w:rPr>
      </w:pPr>
      <w:r w:rsidRPr="0077348F">
        <w:rPr>
          <w:rFonts w:ascii="Verdana" w:hAnsi="Verdana"/>
          <w:noProof/>
          <w:sz w:val="18"/>
          <w:szCs w:val="18"/>
        </w:rPr>
        <w:t xml:space="preserve">Numer albumu: </w:t>
      </w:r>
    </w:p>
    <w:p w:rsidR="005B46B6" w:rsidRPr="0077348F" w:rsidRDefault="008B3180" w:rsidP="00C411D5">
      <w:pPr>
        <w:numPr>
          <w:ilvl w:val="0"/>
          <w:numId w:val="1"/>
        </w:numPr>
        <w:rPr>
          <w:rFonts w:ascii="Verdana" w:hAnsi="Verdana"/>
          <w:bCs/>
          <w:noProof/>
          <w:sz w:val="18"/>
          <w:szCs w:val="18"/>
        </w:rPr>
      </w:pPr>
      <w:r w:rsidRPr="0077348F">
        <w:rPr>
          <w:rFonts w:ascii="Verdana" w:hAnsi="Verdana"/>
          <w:bCs/>
          <w:noProof/>
          <w:sz w:val="18"/>
          <w:szCs w:val="18"/>
        </w:rPr>
        <w:t xml:space="preserve"> </w:t>
      </w:r>
      <w:r w:rsidR="005B46B6" w:rsidRPr="0077348F">
        <w:rPr>
          <w:rFonts w:ascii="Verdana" w:hAnsi="Verdana"/>
          <w:bCs/>
          <w:noProof/>
          <w:sz w:val="18"/>
          <w:szCs w:val="18"/>
        </w:rPr>
        <w:t xml:space="preserve">Wydział: </w:t>
      </w:r>
      <w:r w:rsidR="00CC2710" w:rsidRPr="00FC378B">
        <w:rPr>
          <w:rFonts w:ascii="Verdana" w:hAnsi="Verdana"/>
          <w:b/>
          <w:bCs/>
          <w:iCs/>
          <w:noProof/>
          <w:sz w:val="18"/>
          <w:szCs w:val="18"/>
        </w:rPr>
        <w:t>Zarządzania</w:t>
      </w:r>
    </w:p>
    <w:p w:rsidR="00845C78" w:rsidRPr="0077348F" w:rsidRDefault="008B3180" w:rsidP="00C411D5">
      <w:pPr>
        <w:numPr>
          <w:ilvl w:val="0"/>
          <w:numId w:val="1"/>
        </w:numPr>
        <w:rPr>
          <w:rFonts w:ascii="Verdana" w:hAnsi="Verdana"/>
          <w:bCs/>
          <w:noProof/>
          <w:sz w:val="18"/>
          <w:szCs w:val="18"/>
        </w:rPr>
      </w:pPr>
      <w:r w:rsidRPr="0077348F">
        <w:rPr>
          <w:rFonts w:ascii="Verdana" w:hAnsi="Verdana"/>
          <w:noProof/>
          <w:sz w:val="18"/>
          <w:szCs w:val="18"/>
        </w:rPr>
        <w:t xml:space="preserve"> </w:t>
      </w:r>
      <w:r w:rsidR="00845C78" w:rsidRPr="0077348F">
        <w:rPr>
          <w:rFonts w:ascii="Verdana" w:hAnsi="Verdana"/>
          <w:noProof/>
          <w:sz w:val="18"/>
          <w:szCs w:val="18"/>
        </w:rPr>
        <w:t xml:space="preserve">Kierunek studiów: </w:t>
      </w:r>
    </w:p>
    <w:p w:rsidR="005B46B6" w:rsidRPr="005E2DFE" w:rsidRDefault="008B3180" w:rsidP="00C411D5">
      <w:pPr>
        <w:numPr>
          <w:ilvl w:val="0"/>
          <w:numId w:val="1"/>
        </w:numPr>
        <w:rPr>
          <w:rFonts w:ascii="Verdana" w:hAnsi="Verdana"/>
          <w:bCs/>
          <w:noProof/>
          <w:sz w:val="18"/>
          <w:szCs w:val="18"/>
        </w:rPr>
      </w:pPr>
      <w:r w:rsidRPr="005E2DFE">
        <w:rPr>
          <w:rFonts w:ascii="Verdana" w:hAnsi="Verdana"/>
          <w:bCs/>
          <w:iCs/>
          <w:noProof/>
          <w:sz w:val="18"/>
          <w:szCs w:val="18"/>
        </w:rPr>
        <w:t xml:space="preserve"> </w:t>
      </w:r>
      <w:r w:rsidR="0047278B" w:rsidRPr="005E2DFE">
        <w:rPr>
          <w:rFonts w:ascii="Verdana" w:hAnsi="Verdana"/>
          <w:bCs/>
          <w:iCs/>
          <w:noProof/>
          <w:sz w:val="18"/>
          <w:szCs w:val="18"/>
        </w:rPr>
        <w:t>Specjalność</w:t>
      </w:r>
      <w:r w:rsidR="00845C78" w:rsidRPr="005E2DFE">
        <w:rPr>
          <w:rFonts w:ascii="Verdana" w:hAnsi="Verdana"/>
          <w:bCs/>
          <w:iCs/>
          <w:noProof/>
          <w:sz w:val="18"/>
          <w:szCs w:val="18"/>
        </w:rPr>
        <w:t>:</w:t>
      </w:r>
      <w:r w:rsidR="00845C78" w:rsidRPr="005E2DFE">
        <w:rPr>
          <w:rFonts w:ascii="Verdana" w:hAnsi="Verdana"/>
          <w:bCs/>
          <w:noProof/>
          <w:sz w:val="18"/>
          <w:szCs w:val="18"/>
        </w:rPr>
        <w:t xml:space="preserve"> </w:t>
      </w:r>
      <w:r w:rsidR="005B46B6" w:rsidRPr="005E2DFE">
        <w:rPr>
          <w:rFonts w:ascii="Verdana" w:hAnsi="Verdana"/>
          <w:bCs/>
          <w:noProof/>
          <w:sz w:val="18"/>
          <w:szCs w:val="18"/>
        </w:rPr>
        <w:t xml:space="preserve">Poziom kształcenia: </w:t>
      </w:r>
    </w:p>
    <w:p w:rsidR="0037134B" w:rsidRPr="008F2789" w:rsidRDefault="00670E48" w:rsidP="008F2789">
      <w:pPr>
        <w:numPr>
          <w:ilvl w:val="0"/>
          <w:numId w:val="1"/>
        </w:numPr>
        <w:rPr>
          <w:rFonts w:ascii="Verdana" w:hAnsi="Verdana"/>
          <w:bCs/>
          <w:noProof/>
          <w:sz w:val="18"/>
          <w:szCs w:val="18"/>
        </w:rPr>
      </w:pPr>
      <w:r w:rsidRPr="005E2DFE">
        <w:rPr>
          <w:rFonts w:ascii="Verdana" w:hAnsi="Verdana"/>
          <w:bCs/>
          <w:noProof/>
          <w:sz w:val="18"/>
          <w:szCs w:val="18"/>
        </w:rPr>
        <w:t xml:space="preserve"> </w:t>
      </w:r>
      <w:r w:rsidR="008B3180" w:rsidRPr="0077348F">
        <w:rPr>
          <w:rFonts w:ascii="Verdana" w:hAnsi="Verdana"/>
          <w:bCs/>
          <w:noProof/>
          <w:sz w:val="18"/>
          <w:szCs w:val="18"/>
        </w:rPr>
        <w:t xml:space="preserve">Forma studiów: </w:t>
      </w:r>
      <w:r w:rsidR="00CC2710" w:rsidRPr="00FC378B">
        <w:rPr>
          <w:rFonts w:ascii="Verdana" w:hAnsi="Verdana"/>
          <w:b/>
          <w:noProof/>
          <w:sz w:val="18"/>
          <w:szCs w:val="18"/>
        </w:rPr>
        <w:t>stacjonarna</w:t>
      </w:r>
    </w:p>
    <w:p w:rsidR="00CC2710" w:rsidRPr="00BF6A9F" w:rsidRDefault="00CC2710" w:rsidP="00DB46C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067"/>
        <w:gridCol w:w="3469"/>
        <w:gridCol w:w="993"/>
        <w:gridCol w:w="2893"/>
      </w:tblGrid>
      <w:tr w:rsidR="005E2DFE" w:rsidRPr="00BF6A9F" w:rsidTr="009A400F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6A9F">
              <w:rPr>
                <w:rFonts w:ascii="Verdana" w:hAnsi="Verdana"/>
                <w:b/>
                <w:bCs/>
                <w:sz w:val="18"/>
                <w:szCs w:val="18"/>
              </w:rPr>
              <w:t>Przedmiot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w planie studiów</w:t>
            </w:r>
          </w:p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 Wydziale Zarządzania w semestrze  na który student wyjeżdża</w:t>
            </w:r>
          </w:p>
          <w:p w:rsidR="005E2DFE" w:rsidRPr="005E2DFE" w:rsidRDefault="005E2DFE" w:rsidP="005E2DFE">
            <w:pPr>
              <w:rPr>
                <w:rFonts w:ascii="Verdana" w:hAnsi="Verdana"/>
                <w:sz w:val="18"/>
                <w:szCs w:val="18"/>
              </w:rPr>
            </w:pPr>
          </w:p>
          <w:p w:rsidR="005E2DFE" w:rsidRDefault="005E2DFE" w:rsidP="005E2DFE">
            <w:pPr>
              <w:rPr>
                <w:rFonts w:ascii="Verdana" w:hAnsi="Verdana"/>
                <w:sz w:val="18"/>
                <w:szCs w:val="18"/>
              </w:rPr>
            </w:pPr>
          </w:p>
          <w:p w:rsidR="005E2DFE" w:rsidRPr="005E2DFE" w:rsidRDefault="005E2DFE" w:rsidP="005E2DFE">
            <w:pPr>
              <w:rPr>
                <w:rFonts w:ascii="Verdana" w:hAnsi="Verdana"/>
                <w:sz w:val="18"/>
                <w:szCs w:val="18"/>
              </w:rPr>
            </w:pPr>
          </w:p>
          <w:p w:rsidR="005E2DFE" w:rsidRPr="007C4E63" w:rsidRDefault="005E2DFE" w:rsidP="005E2DFE">
            <w:pPr>
              <w:rPr>
                <w:rFonts w:ascii="Verdana" w:hAnsi="Verdana"/>
                <w:sz w:val="28"/>
                <w:szCs w:val="28"/>
              </w:rPr>
            </w:pPr>
          </w:p>
          <w:p w:rsidR="005E2DFE" w:rsidRPr="007C4E63" w:rsidRDefault="005E2DFE" w:rsidP="005E2DFE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5E2DFE" w:rsidRPr="00BF6A9F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6A9F">
              <w:rPr>
                <w:rFonts w:ascii="Verdana" w:hAnsi="Verdana"/>
                <w:b/>
                <w:bCs/>
                <w:sz w:val="18"/>
                <w:szCs w:val="18"/>
              </w:rPr>
              <w:t>Punkty ECTS</w:t>
            </w:r>
          </w:p>
        </w:tc>
        <w:tc>
          <w:tcPr>
            <w:tcW w:w="3469" w:type="dxa"/>
          </w:tcPr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E2DFE" w:rsidRPr="00BF6A9F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Przedmiot do zaliczenia na Erasmusie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E2DFE" w:rsidRPr="00BF6A9F" w:rsidRDefault="005E2DFE" w:rsidP="006806D1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Punkty ECTS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FE" w:rsidRDefault="005E2D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Potwierdzenie równoważności przedmiotu przez p</w:t>
            </w:r>
            <w:r w:rsidRPr="006806D1">
              <w:rPr>
                <w:rFonts w:ascii="Verdana" w:hAnsi="Verdana"/>
                <w:b/>
              </w:rPr>
              <w:t>rowadzącego</w:t>
            </w:r>
            <w:r>
              <w:rPr>
                <w:rFonts w:ascii="Verdana" w:hAnsi="Verdana"/>
                <w:b/>
              </w:rPr>
              <w:t xml:space="preserve"> w AGH,</w:t>
            </w:r>
          </w:p>
          <w:p w:rsidR="005E2DFE" w:rsidRDefault="005E2D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lub sposób realizacji przedmiotu w AGH</w:t>
            </w:r>
          </w:p>
          <w:p w:rsidR="005E2DFE" w:rsidRDefault="005E2D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wraz z podpisem prowadzącego</w:t>
            </w:r>
          </w:p>
          <w:p w:rsidR="005E2DFE" w:rsidRPr="006806D1" w:rsidRDefault="005E2DFE">
            <w:pPr>
              <w:rPr>
                <w:rFonts w:ascii="Verdana" w:hAnsi="Verdana"/>
                <w:b/>
              </w:rPr>
            </w:pPr>
          </w:p>
        </w:tc>
      </w:tr>
      <w:tr w:rsidR="005E2DFE" w:rsidRPr="00BF6A9F" w:rsidTr="009A400F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5E2DFE" w:rsidRPr="00272946" w:rsidRDefault="007C4E63" w:rsidP="008E651D">
            <w:pPr>
              <w:tabs>
                <w:tab w:val="num" w:pos="180"/>
              </w:tabs>
              <w:rPr>
                <w:rFonts w:ascii="Verdana" w:hAnsi="Verdana"/>
                <w:bCs/>
                <w:sz w:val="24"/>
                <w:szCs w:val="24"/>
              </w:rPr>
            </w:pPr>
            <w:bookmarkStart w:id="0" w:name="s02"/>
            <w:bookmarkEnd w:id="0"/>
            <w:r w:rsidRPr="00272946">
              <w:rPr>
                <w:rFonts w:ascii="Verdana" w:hAnsi="Verdana"/>
                <w:color w:val="FF0000"/>
                <w:sz w:val="24"/>
                <w:szCs w:val="24"/>
              </w:rPr>
              <w:t xml:space="preserve">Przykładowe wypełnienie tabelki </w:t>
            </w:r>
          </w:p>
        </w:tc>
        <w:tc>
          <w:tcPr>
            <w:tcW w:w="1067" w:type="dxa"/>
            <w:vAlign w:val="center"/>
          </w:tcPr>
          <w:p w:rsidR="005E2DFE" w:rsidRPr="00BF6A9F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69" w:type="dxa"/>
          </w:tcPr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E" w:rsidRDefault="005E2DFE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FE" w:rsidRPr="00BF6A9F" w:rsidRDefault="005E2DFE"/>
        </w:tc>
      </w:tr>
      <w:tr w:rsidR="005E2DFE" w:rsidRPr="00BF6A9F" w:rsidTr="009A400F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5E2DFE" w:rsidRDefault="007C4E63" w:rsidP="008E651D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Badania i analiza rynku przemysłowego</w:t>
            </w:r>
          </w:p>
        </w:tc>
        <w:tc>
          <w:tcPr>
            <w:tcW w:w="1067" w:type="dxa"/>
            <w:vAlign w:val="center"/>
          </w:tcPr>
          <w:p w:rsidR="005E2DFE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3469" w:type="dxa"/>
          </w:tcPr>
          <w:p w:rsidR="005E2DFE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Investigación de Mercados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2DFE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FE" w:rsidRPr="00BF6A9F" w:rsidRDefault="007C4E63">
            <w:r>
              <w:t xml:space="preserve">Podpis </w:t>
            </w:r>
            <w:r w:rsidR="00500CF0">
              <w:t>prowadzącego przedmiot</w:t>
            </w:r>
            <w:r>
              <w:t xml:space="preserve"> na WZ</w:t>
            </w:r>
          </w:p>
        </w:tc>
      </w:tr>
      <w:tr w:rsidR="007C4E63" w:rsidRPr="00BF6A9F" w:rsidTr="009A400F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7C4E63" w:rsidRPr="007C4E63" w:rsidRDefault="007C4E63" w:rsidP="008912A7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7C4E63">
              <w:rPr>
                <w:rFonts w:ascii="Verdana" w:hAnsi="Verdana"/>
                <w:bCs/>
                <w:sz w:val="18"/>
                <w:szCs w:val="18"/>
              </w:rPr>
              <w:t>Technologie XXI wieku</w:t>
            </w:r>
          </w:p>
        </w:tc>
        <w:tc>
          <w:tcPr>
            <w:tcW w:w="1067" w:type="dxa"/>
            <w:vAlign w:val="center"/>
          </w:tcPr>
          <w:p w:rsidR="007C4E63" w:rsidRPr="007C4E63" w:rsidRDefault="007C4E63" w:rsidP="008912A7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C4E63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3469" w:type="dxa"/>
          </w:tcPr>
          <w:p w:rsidR="007C4E63" w:rsidRPr="007C4E63" w:rsidRDefault="007C4E63" w:rsidP="00C411D5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C4E63">
              <w:rPr>
                <w:rFonts w:ascii="Verdana" w:hAnsi="Verdana"/>
                <w:bCs/>
                <w:sz w:val="18"/>
                <w:szCs w:val="18"/>
              </w:rPr>
              <w:t>Zaliczenie w Polsce, po powrocie</w:t>
            </w:r>
            <w:r w:rsidR="00272946">
              <w:rPr>
                <w:rFonts w:ascii="Verdana" w:hAnsi="Verdana"/>
                <w:bCs/>
                <w:sz w:val="18"/>
                <w:szCs w:val="18"/>
              </w:rPr>
              <w:t xml:space="preserve">             </w:t>
            </w:r>
            <w:r w:rsidRPr="007C4E63">
              <w:rPr>
                <w:rFonts w:ascii="Verdana" w:hAnsi="Verdana"/>
                <w:bCs/>
                <w:sz w:val="18"/>
                <w:szCs w:val="18"/>
              </w:rPr>
              <w:t xml:space="preserve"> z Erasmusa, do końca semestru</w:t>
            </w:r>
            <w:r w:rsidR="00272946">
              <w:rPr>
                <w:rFonts w:ascii="Verdana" w:hAnsi="Verdana"/>
                <w:bCs/>
                <w:sz w:val="18"/>
                <w:szCs w:val="18"/>
              </w:rPr>
              <w:t xml:space="preserve">             </w:t>
            </w:r>
            <w:r w:rsidRPr="007C4E63">
              <w:rPr>
                <w:rFonts w:ascii="Verdana" w:hAnsi="Verdana"/>
                <w:bCs/>
                <w:sz w:val="18"/>
                <w:szCs w:val="18"/>
              </w:rPr>
              <w:t xml:space="preserve"> na który student wyjeżdża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C4E63" w:rsidRP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3" w:rsidRPr="007C4E63" w:rsidRDefault="007C4E63">
            <w:pPr>
              <w:rPr>
                <w:sz w:val="18"/>
                <w:szCs w:val="18"/>
              </w:rPr>
            </w:pPr>
            <w:r w:rsidRPr="007C4E63">
              <w:rPr>
                <w:sz w:val="18"/>
                <w:szCs w:val="18"/>
              </w:rPr>
              <w:t>Podpis prowadzącego przedmiot na WZ</w:t>
            </w:r>
          </w:p>
        </w:tc>
      </w:tr>
      <w:tr w:rsidR="007C4E63" w:rsidRPr="00BF6A9F" w:rsidTr="009A400F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7C4E63" w:rsidRDefault="007C4E63" w:rsidP="008E651D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69" w:type="dxa"/>
          </w:tcPr>
          <w:p w:rsid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3" w:rsidRPr="00BF6A9F" w:rsidRDefault="007C4E63"/>
        </w:tc>
      </w:tr>
      <w:tr w:rsidR="007C4E63" w:rsidRPr="00BF6A9F" w:rsidTr="009A400F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7C4E63" w:rsidRDefault="007C4E63" w:rsidP="008E651D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69" w:type="dxa"/>
          </w:tcPr>
          <w:p w:rsid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3" w:rsidRDefault="007C4E63" w:rsidP="008E651D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3" w:rsidRPr="00BF6A9F" w:rsidRDefault="007C4E63"/>
        </w:tc>
      </w:tr>
    </w:tbl>
    <w:p w:rsidR="005E2DFE" w:rsidRDefault="007C4E63" w:rsidP="005E2DFE">
      <w:p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:rsidR="00272946" w:rsidRDefault="00272946" w:rsidP="005E2DFE">
      <w:pPr>
        <w:tabs>
          <w:tab w:val="left" w:pos="3544"/>
        </w:tabs>
        <w:ind w:right="-428"/>
        <w:rPr>
          <w:rFonts w:ascii="Verdana" w:hAnsi="Verdana"/>
          <w:i/>
        </w:rPr>
      </w:pPr>
    </w:p>
    <w:p w:rsidR="007C4E63" w:rsidRDefault="007C4E63" w:rsidP="005E2DFE">
      <w:pPr>
        <w:tabs>
          <w:tab w:val="left" w:pos="3544"/>
        </w:tabs>
        <w:ind w:right="-428"/>
        <w:rPr>
          <w:rFonts w:ascii="Verdana" w:hAnsi="Verdana"/>
          <w:i/>
        </w:rPr>
      </w:pPr>
    </w:p>
    <w:p w:rsidR="007C4E63" w:rsidRDefault="007C4E63" w:rsidP="005E2DFE">
      <w:pPr>
        <w:tabs>
          <w:tab w:val="left" w:pos="3544"/>
        </w:tabs>
        <w:ind w:right="-428"/>
        <w:rPr>
          <w:rFonts w:ascii="Verdana" w:hAnsi="Verdana"/>
          <w:i/>
        </w:rPr>
      </w:pPr>
    </w:p>
    <w:p w:rsidR="007C4E63" w:rsidRDefault="007C4E63" w:rsidP="005E2DFE">
      <w:p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Procedura obiegu dokumentów przed wyjazdem na Erasmus +</w:t>
      </w:r>
    </w:p>
    <w:p w:rsidR="007C4E63" w:rsidRDefault="007C4E63" w:rsidP="007C4E63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>Zainteresowany wyjazdem student zgłasza się do Wydziałowego Koordynat</w:t>
      </w:r>
      <w:r w:rsidR="00481FD3">
        <w:rPr>
          <w:rFonts w:ascii="Verdana" w:hAnsi="Verdana"/>
          <w:i/>
        </w:rPr>
        <w:t>ora Erasmus+ wraz z tabelką równoważności przedmiotów                         ( do pobrania na stronie Wydziału w zakładce Erasmus+)</w:t>
      </w:r>
    </w:p>
    <w:p w:rsidR="00041E4D" w:rsidRPr="00500CF0" w:rsidRDefault="00481FD3" w:rsidP="00500CF0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 w:rsidRPr="00500CF0">
        <w:rPr>
          <w:rFonts w:ascii="Verdana" w:hAnsi="Verdana"/>
          <w:i/>
        </w:rPr>
        <w:t xml:space="preserve">Wspólnie z koordynatorem student układa </w:t>
      </w:r>
      <w:r w:rsidR="00500CF0" w:rsidRPr="00500CF0">
        <w:rPr>
          <w:rFonts w:ascii="Verdana" w:hAnsi="Verdana"/>
          <w:i/>
        </w:rPr>
        <w:t>semestralny lub</w:t>
      </w:r>
      <w:r w:rsidR="00272946" w:rsidRPr="00500CF0">
        <w:rPr>
          <w:rFonts w:ascii="Verdana" w:hAnsi="Verdana"/>
          <w:i/>
        </w:rPr>
        <w:t xml:space="preserve"> </w:t>
      </w:r>
      <w:r w:rsidRPr="00500CF0">
        <w:rPr>
          <w:rFonts w:ascii="Verdana" w:hAnsi="Verdana"/>
          <w:i/>
        </w:rPr>
        <w:t xml:space="preserve">roczny </w:t>
      </w:r>
      <w:r w:rsidR="00272946" w:rsidRPr="00500CF0">
        <w:rPr>
          <w:rFonts w:ascii="Verdana" w:hAnsi="Verdana"/>
          <w:i/>
        </w:rPr>
        <w:t xml:space="preserve">(w zależności od </w:t>
      </w:r>
      <w:r w:rsidR="00500CF0" w:rsidRPr="00500CF0">
        <w:rPr>
          <w:rFonts w:ascii="Verdana" w:hAnsi="Verdana"/>
          <w:i/>
        </w:rPr>
        <w:t>czasu trwania</w:t>
      </w:r>
      <w:r w:rsidR="00272946" w:rsidRPr="00500CF0">
        <w:rPr>
          <w:rFonts w:ascii="Verdana" w:hAnsi="Verdana"/>
          <w:i/>
        </w:rPr>
        <w:t xml:space="preserve"> wyjazdu) </w:t>
      </w:r>
      <w:r w:rsidRPr="00500CF0">
        <w:rPr>
          <w:rFonts w:ascii="Verdana" w:hAnsi="Verdana"/>
          <w:i/>
        </w:rPr>
        <w:t>plan studiów na Erasmusie dopasowując go do planu studiów obowiązującego w semestrze/ roku na danym kierunku studiów w Wydziale Zarządzania.</w:t>
      </w:r>
    </w:p>
    <w:p w:rsidR="00481FD3" w:rsidRPr="00736055" w:rsidRDefault="00481FD3" w:rsidP="007C4E63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 tabelce wyżej przedstawiono </w:t>
      </w:r>
      <w:r w:rsidRPr="00481FD3">
        <w:rPr>
          <w:rFonts w:ascii="Verdana" w:hAnsi="Verdana"/>
          <w:b/>
          <w:i/>
        </w:rPr>
        <w:t>Przykładowe</w:t>
      </w:r>
      <w:r>
        <w:rPr>
          <w:rFonts w:ascii="Verdana" w:hAnsi="Verdana"/>
          <w:b/>
          <w:i/>
        </w:rPr>
        <w:t xml:space="preserve"> uzupełnienie tabelki.</w:t>
      </w:r>
    </w:p>
    <w:p w:rsidR="00736055" w:rsidRPr="00481FD3" w:rsidRDefault="00736055" w:rsidP="007C4E63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>Po dopasowaniu przedmiotu z Erasmus + do obowiązującego w semestralnym/ rocznym planie studiów na Wydziale Zarządzania równoważność potwierdza podpisem prowadzący przedmiot na WZ.</w:t>
      </w:r>
    </w:p>
    <w:p w:rsidR="00041E4D" w:rsidRDefault="00041E4D" w:rsidP="007C4E63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>W przypadku braku możliwości</w:t>
      </w:r>
      <w:r w:rsidR="00481FD3">
        <w:rPr>
          <w:rFonts w:ascii="Verdana" w:hAnsi="Verdana"/>
          <w:i/>
        </w:rPr>
        <w:t xml:space="preserve"> zrealizowanie na Erasmusie o</w:t>
      </w:r>
      <w:r>
        <w:rPr>
          <w:rFonts w:ascii="Verdana" w:hAnsi="Verdana"/>
          <w:i/>
        </w:rPr>
        <w:t xml:space="preserve">dpowiednika przedmiotu z semestralnego planu studiów na WZ, student udaje się do prowadzącego zajęcia na Wydziale Zarządzania i wspólnie ustalają sposób zaliczenia przedmiotu po powrocie, </w:t>
      </w:r>
      <w:r w:rsidR="00736055">
        <w:rPr>
          <w:rFonts w:ascii="Verdana" w:hAnsi="Verdana"/>
          <w:i/>
        </w:rPr>
        <w:t xml:space="preserve">potwierdzając ten fakt podpisem w tabelce. </w:t>
      </w:r>
    </w:p>
    <w:p w:rsidR="00481FD3" w:rsidRDefault="00041E4D" w:rsidP="007C4E63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>Uzupełnioną i podpisana tabelkę student składa w dziekanacie.</w:t>
      </w:r>
    </w:p>
    <w:p w:rsidR="00041E4D" w:rsidRDefault="00736055" w:rsidP="007C4E63">
      <w:pPr>
        <w:pStyle w:val="Akapitzlist"/>
        <w:numPr>
          <w:ilvl w:val="0"/>
          <w:numId w:val="24"/>
        </w:numPr>
        <w:tabs>
          <w:tab w:val="left" w:pos="3544"/>
        </w:tabs>
        <w:ind w:right="-428"/>
        <w:rPr>
          <w:rFonts w:ascii="Verdana" w:hAnsi="Verdana"/>
          <w:i/>
        </w:rPr>
      </w:pPr>
      <w:r>
        <w:rPr>
          <w:rFonts w:ascii="Verdana" w:hAnsi="Verdana"/>
          <w:i/>
        </w:rPr>
        <w:t>Wraz z tabelką student składa uzupełniony i zatwierdzo</w:t>
      </w:r>
      <w:r w:rsidR="004B3694">
        <w:rPr>
          <w:rFonts w:ascii="Verdana" w:hAnsi="Verdana"/>
          <w:i/>
        </w:rPr>
        <w:t xml:space="preserve">ny przez koordynatora Learning </w:t>
      </w:r>
      <w:proofErr w:type="spellStart"/>
      <w:r w:rsidR="004B3694">
        <w:rPr>
          <w:rFonts w:ascii="Verdana" w:hAnsi="Verdana"/>
          <w:i/>
        </w:rPr>
        <w:t>A</w:t>
      </w:r>
      <w:r>
        <w:rPr>
          <w:rFonts w:ascii="Verdana" w:hAnsi="Verdana"/>
          <w:i/>
        </w:rPr>
        <w:t>greement</w:t>
      </w:r>
      <w:proofErr w:type="spellEnd"/>
      <w:r>
        <w:rPr>
          <w:rFonts w:ascii="Verdana" w:hAnsi="Verdana"/>
          <w:i/>
        </w:rPr>
        <w:t xml:space="preserve"> </w:t>
      </w:r>
    </w:p>
    <w:p w:rsidR="00481FD3" w:rsidRPr="007C4E63" w:rsidRDefault="00481FD3" w:rsidP="00481FD3">
      <w:pPr>
        <w:pStyle w:val="Akapitzlist"/>
        <w:tabs>
          <w:tab w:val="left" w:pos="3544"/>
        </w:tabs>
        <w:ind w:right="-428"/>
        <w:rPr>
          <w:rFonts w:ascii="Verdana" w:hAnsi="Verdana"/>
          <w:i/>
        </w:rPr>
      </w:pPr>
    </w:p>
    <w:sectPr w:rsidR="00481FD3" w:rsidRPr="007C4E63" w:rsidSect="00CC2710">
      <w:footerReference w:type="default" r:id="rId8"/>
      <w:pgSz w:w="16838" w:h="11906" w:orient="landscape"/>
      <w:pgMar w:top="1417" w:right="851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6F" w:rsidRDefault="0012456F">
      <w:r>
        <w:separator/>
      </w:r>
    </w:p>
  </w:endnote>
  <w:endnote w:type="continuationSeparator" w:id="0">
    <w:p w:rsidR="0012456F" w:rsidRDefault="0012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8F" w:rsidRPr="0077348F" w:rsidRDefault="0077348F">
    <w:pPr>
      <w:pStyle w:val="Stopka"/>
      <w:jc w:val="center"/>
      <w:rPr>
        <w:rFonts w:ascii="Verdana" w:hAnsi="Verdana"/>
        <w:sz w:val="14"/>
        <w:szCs w:val="14"/>
      </w:rPr>
    </w:pPr>
    <w:r w:rsidRPr="0077348F">
      <w:rPr>
        <w:rFonts w:ascii="Verdana" w:hAnsi="Verdana"/>
        <w:sz w:val="14"/>
        <w:szCs w:val="14"/>
      </w:rPr>
      <w:t xml:space="preserve">Strona </w:t>
    </w:r>
    <w:r w:rsidR="00393CAA" w:rsidRPr="0077348F">
      <w:rPr>
        <w:rFonts w:ascii="Verdana" w:hAnsi="Verdana"/>
        <w:b/>
        <w:sz w:val="14"/>
        <w:szCs w:val="14"/>
      </w:rPr>
      <w:fldChar w:fldCharType="begin"/>
    </w:r>
    <w:r w:rsidRPr="00CC2710">
      <w:rPr>
        <w:rFonts w:ascii="Verdana" w:hAnsi="Verdana"/>
        <w:b/>
        <w:sz w:val="14"/>
        <w:szCs w:val="14"/>
      </w:rPr>
      <w:instrText>PAGE</w:instrText>
    </w:r>
    <w:r w:rsidR="00393CAA" w:rsidRPr="0077348F">
      <w:rPr>
        <w:rFonts w:ascii="Verdana" w:hAnsi="Verdana"/>
        <w:b/>
        <w:sz w:val="14"/>
        <w:szCs w:val="14"/>
      </w:rPr>
      <w:fldChar w:fldCharType="separate"/>
    </w:r>
    <w:r w:rsidR="004B3694">
      <w:rPr>
        <w:rFonts w:ascii="Verdana" w:hAnsi="Verdana"/>
        <w:b/>
        <w:noProof/>
        <w:sz w:val="14"/>
        <w:szCs w:val="14"/>
      </w:rPr>
      <w:t>2</w:t>
    </w:r>
    <w:r w:rsidR="00393CAA" w:rsidRPr="0077348F">
      <w:rPr>
        <w:rFonts w:ascii="Verdana" w:hAnsi="Verdana"/>
        <w:b/>
        <w:sz w:val="14"/>
        <w:szCs w:val="14"/>
      </w:rPr>
      <w:fldChar w:fldCharType="end"/>
    </w:r>
    <w:r w:rsidRPr="0077348F">
      <w:rPr>
        <w:rFonts w:ascii="Verdana" w:hAnsi="Verdana"/>
        <w:b/>
        <w:sz w:val="14"/>
        <w:szCs w:val="14"/>
      </w:rPr>
      <w:t>/</w:t>
    </w:r>
    <w:r w:rsidR="006B56B9">
      <w:rPr>
        <w:rFonts w:ascii="Verdana" w:hAnsi="Verdana"/>
        <w:b/>
        <w:sz w:val="14"/>
        <w:szCs w:val="14"/>
      </w:rPr>
      <w:t>1</w:t>
    </w:r>
  </w:p>
  <w:p w:rsidR="0077348F" w:rsidRDefault="007734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6F" w:rsidRDefault="0012456F">
      <w:r>
        <w:separator/>
      </w:r>
    </w:p>
  </w:footnote>
  <w:footnote w:type="continuationSeparator" w:id="0">
    <w:p w:rsidR="0012456F" w:rsidRDefault="00124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6E"/>
    <w:multiLevelType w:val="hybridMultilevel"/>
    <w:tmpl w:val="7564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2BD"/>
    <w:multiLevelType w:val="hybridMultilevel"/>
    <w:tmpl w:val="66788DFC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5893"/>
    <w:multiLevelType w:val="hybridMultilevel"/>
    <w:tmpl w:val="9CCA76EE"/>
    <w:lvl w:ilvl="0" w:tplc="86087A2A">
      <w:start w:val="1"/>
      <w:numFmt w:val="lowerLetter"/>
      <w:lvlText w:val="%1)"/>
      <w:lvlJc w:val="left"/>
      <w:pPr>
        <w:ind w:left="1068" w:hanging="360"/>
      </w:pPr>
      <w:rPr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3E6E"/>
    <w:multiLevelType w:val="hybridMultilevel"/>
    <w:tmpl w:val="984C4666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A5593"/>
    <w:multiLevelType w:val="hybridMultilevel"/>
    <w:tmpl w:val="72083D6C"/>
    <w:lvl w:ilvl="0" w:tplc="86087A2A">
      <w:start w:val="1"/>
      <w:numFmt w:val="lowerLetter"/>
      <w:lvlText w:val="%1)"/>
      <w:lvlJc w:val="left"/>
      <w:pPr>
        <w:ind w:left="1068" w:hanging="360"/>
      </w:pPr>
      <w:rPr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D52F0"/>
    <w:multiLevelType w:val="hybridMultilevel"/>
    <w:tmpl w:val="112C2530"/>
    <w:lvl w:ilvl="0" w:tplc="86087A2A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2295B"/>
    <w:multiLevelType w:val="hybridMultilevel"/>
    <w:tmpl w:val="7A00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04BA"/>
    <w:multiLevelType w:val="hybridMultilevel"/>
    <w:tmpl w:val="0E10F4F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A43A2"/>
    <w:multiLevelType w:val="hybridMultilevel"/>
    <w:tmpl w:val="CFCE9228"/>
    <w:lvl w:ilvl="0" w:tplc="86087A2A">
      <w:start w:val="1"/>
      <w:numFmt w:val="lowerLetter"/>
      <w:lvlText w:val="%1)"/>
      <w:lvlJc w:val="left"/>
      <w:pPr>
        <w:ind w:left="1068" w:hanging="360"/>
      </w:pPr>
      <w:rPr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51DBB"/>
    <w:multiLevelType w:val="hybridMultilevel"/>
    <w:tmpl w:val="1F5EB302"/>
    <w:lvl w:ilvl="0" w:tplc="0FAEC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D4A85"/>
    <w:multiLevelType w:val="hybridMultilevel"/>
    <w:tmpl w:val="289404B6"/>
    <w:lvl w:ilvl="0" w:tplc="0FAEC7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33D99"/>
    <w:multiLevelType w:val="hybridMultilevel"/>
    <w:tmpl w:val="8B8C1DF2"/>
    <w:lvl w:ilvl="0" w:tplc="0FAEC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05ECA"/>
    <w:multiLevelType w:val="hybridMultilevel"/>
    <w:tmpl w:val="B5DE81A2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D1885"/>
    <w:multiLevelType w:val="hybridMultilevel"/>
    <w:tmpl w:val="984C43A6"/>
    <w:lvl w:ilvl="0" w:tplc="86087A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/>
        <w:sz w:val="20"/>
        <w:szCs w:val="24"/>
      </w:rPr>
    </w:lvl>
    <w:lvl w:ilvl="1" w:tplc="6C988A1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CD00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88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25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4D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E1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3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4F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D52D2"/>
    <w:multiLevelType w:val="hybridMultilevel"/>
    <w:tmpl w:val="75D03172"/>
    <w:lvl w:ilvl="0" w:tplc="4D227FB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32C3F"/>
    <w:multiLevelType w:val="hybridMultilevel"/>
    <w:tmpl w:val="A1DA971A"/>
    <w:lvl w:ilvl="0" w:tplc="F31404D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1"/>
  </w:num>
  <w:num w:numId="21">
    <w:abstractNumId w:val="2"/>
  </w:num>
  <w:num w:numId="22">
    <w:abstractNumId w:val="14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73D2"/>
    <w:rsid w:val="0001566C"/>
    <w:rsid w:val="000207F4"/>
    <w:rsid w:val="000317AE"/>
    <w:rsid w:val="00034D0E"/>
    <w:rsid w:val="0003787E"/>
    <w:rsid w:val="00041E4D"/>
    <w:rsid w:val="000538D6"/>
    <w:rsid w:val="000634C6"/>
    <w:rsid w:val="00071390"/>
    <w:rsid w:val="00074AB1"/>
    <w:rsid w:val="0008040B"/>
    <w:rsid w:val="00083D1B"/>
    <w:rsid w:val="000931A3"/>
    <w:rsid w:val="00097E04"/>
    <w:rsid w:val="000B14D9"/>
    <w:rsid w:val="000B31F3"/>
    <w:rsid w:val="000C0D54"/>
    <w:rsid w:val="000D5358"/>
    <w:rsid w:val="000E50B8"/>
    <w:rsid w:val="000F7464"/>
    <w:rsid w:val="001071C8"/>
    <w:rsid w:val="00112BA6"/>
    <w:rsid w:val="0011444B"/>
    <w:rsid w:val="00121D5C"/>
    <w:rsid w:val="0012456F"/>
    <w:rsid w:val="00131AAE"/>
    <w:rsid w:val="0014132A"/>
    <w:rsid w:val="001504CE"/>
    <w:rsid w:val="001523C2"/>
    <w:rsid w:val="0015603B"/>
    <w:rsid w:val="001744E5"/>
    <w:rsid w:val="001766E5"/>
    <w:rsid w:val="001A3490"/>
    <w:rsid w:val="001A6528"/>
    <w:rsid w:val="001B2967"/>
    <w:rsid w:val="001C0DDB"/>
    <w:rsid w:val="001C2678"/>
    <w:rsid w:val="001C7D7D"/>
    <w:rsid w:val="001F2BB3"/>
    <w:rsid w:val="001F36F3"/>
    <w:rsid w:val="00200A82"/>
    <w:rsid w:val="00200C61"/>
    <w:rsid w:val="00200E18"/>
    <w:rsid w:val="00204415"/>
    <w:rsid w:val="00213AB7"/>
    <w:rsid w:val="00214A14"/>
    <w:rsid w:val="00224969"/>
    <w:rsid w:val="0023220E"/>
    <w:rsid w:val="0023343F"/>
    <w:rsid w:val="0023759B"/>
    <w:rsid w:val="002413B3"/>
    <w:rsid w:val="00242CFE"/>
    <w:rsid w:val="00263896"/>
    <w:rsid w:val="002712DA"/>
    <w:rsid w:val="00272946"/>
    <w:rsid w:val="00277580"/>
    <w:rsid w:val="00282B71"/>
    <w:rsid w:val="002837A0"/>
    <w:rsid w:val="00286759"/>
    <w:rsid w:val="002A53AE"/>
    <w:rsid w:val="002A7A73"/>
    <w:rsid w:val="002B3DEB"/>
    <w:rsid w:val="002C7BB3"/>
    <w:rsid w:val="002D1E4E"/>
    <w:rsid w:val="002E3989"/>
    <w:rsid w:val="002F2577"/>
    <w:rsid w:val="002F5129"/>
    <w:rsid w:val="002F5E6A"/>
    <w:rsid w:val="00301DD3"/>
    <w:rsid w:val="00311885"/>
    <w:rsid w:val="00321862"/>
    <w:rsid w:val="00340051"/>
    <w:rsid w:val="00346A78"/>
    <w:rsid w:val="00356261"/>
    <w:rsid w:val="003619CE"/>
    <w:rsid w:val="0037134B"/>
    <w:rsid w:val="003724C1"/>
    <w:rsid w:val="0037328B"/>
    <w:rsid w:val="00383F88"/>
    <w:rsid w:val="00386987"/>
    <w:rsid w:val="00393CAA"/>
    <w:rsid w:val="003A3BDC"/>
    <w:rsid w:val="003B46A3"/>
    <w:rsid w:val="003C5A00"/>
    <w:rsid w:val="003D0E49"/>
    <w:rsid w:val="003D4996"/>
    <w:rsid w:val="003D4F4A"/>
    <w:rsid w:val="003E029E"/>
    <w:rsid w:val="003E7E80"/>
    <w:rsid w:val="004029AD"/>
    <w:rsid w:val="00407DD3"/>
    <w:rsid w:val="00415E36"/>
    <w:rsid w:val="0041757C"/>
    <w:rsid w:val="00422BB7"/>
    <w:rsid w:val="004274AD"/>
    <w:rsid w:val="00432367"/>
    <w:rsid w:val="004478CF"/>
    <w:rsid w:val="0047278B"/>
    <w:rsid w:val="00481FD3"/>
    <w:rsid w:val="00484914"/>
    <w:rsid w:val="0049057B"/>
    <w:rsid w:val="00493A36"/>
    <w:rsid w:val="004B3694"/>
    <w:rsid w:val="004C1AD6"/>
    <w:rsid w:val="004C7353"/>
    <w:rsid w:val="004C7775"/>
    <w:rsid w:val="004D02C1"/>
    <w:rsid w:val="004E4CE6"/>
    <w:rsid w:val="004E72B2"/>
    <w:rsid w:val="004F06C0"/>
    <w:rsid w:val="004F3612"/>
    <w:rsid w:val="00500CF0"/>
    <w:rsid w:val="005065D7"/>
    <w:rsid w:val="00515DCE"/>
    <w:rsid w:val="00520385"/>
    <w:rsid w:val="00522D05"/>
    <w:rsid w:val="00537A60"/>
    <w:rsid w:val="005402D5"/>
    <w:rsid w:val="00546CD9"/>
    <w:rsid w:val="00565CB6"/>
    <w:rsid w:val="005765D6"/>
    <w:rsid w:val="00583502"/>
    <w:rsid w:val="0059006C"/>
    <w:rsid w:val="005976ED"/>
    <w:rsid w:val="005A119B"/>
    <w:rsid w:val="005B46B6"/>
    <w:rsid w:val="005C5E78"/>
    <w:rsid w:val="005C78C3"/>
    <w:rsid w:val="005D0BB6"/>
    <w:rsid w:val="005D591D"/>
    <w:rsid w:val="005E1B19"/>
    <w:rsid w:val="005E2DFE"/>
    <w:rsid w:val="005F60EB"/>
    <w:rsid w:val="005F73D2"/>
    <w:rsid w:val="006260F6"/>
    <w:rsid w:val="0063060A"/>
    <w:rsid w:val="006308EE"/>
    <w:rsid w:val="00647543"/>
    <w:rsid w:val="006572B0"/>
    <w:rsid w:val="00670E48"/>
    <w:rsid w:val="00677634"/>
    <w:rsid w:val="006806D1"/>
    <w:rsid w:val="006835D2"/>
    <w:rsid w:val="00693CEC"/>
    <w:rsid w:val="00694934"/>
    <w:rsid w:val="006A0838"/>
    <w:rsid w:val="006A25FB"/>
    <w:rsid w:val="006B1F69"/>
    <w:rsid w:val="006B56B9"/>
    <w:rsid w:val="006C3D4C"/>
    <w:rsid w:val="006D05FA"/>
    <w:rsid w:val="006D2463"/>
    <w:rsid w:val="006E4DB8"/>
    <w:rsid w:val="006F513D"/>
    <w:rsid w:val="006F6EAB"/>
    <w:rsid w:val="007103DD"/>
    <w:rsid w:val="00722135"/>
    <w:rsid w:val="00722980"/>
    <w:rsid w:val="007324D2"/>
    <w:rsid w:val="00733427"/>
    <w:rsid w:val="00733BA2"/>
    <w:rsid w:val="00736055"/>
    <w:rsid w:val="00736880"/>
    <w:rsid w:val="00753294"/>
    <w:rsid w:val="00755ADC"/>
    <w:rsid w:val="0076179A"/>
    <w:rsid w:val="0077348F"/>
    <w:rsid w:val="00774251"/>
    <w:rsid w:val="007759C1"/>
    <w:rsid w:val="00783E18"/>
    <w:rsid w:val="00793F8C"/>
    <w:rsid w:val="00795582"/>
    <w:rsid w:val="007B1A86"/>
    <w:rsid w:val="007C4E63"/>
    <w:rsid w:val="007C63C3"/>
    <w:rsid w:val="007D29DD"/>
    <w:rsid w:val="007D7EF8"/>
    <w:rsid w:val="007E265E"/>
    <w:rsid w:val="007E340E"/>
    <w:rsid w:val="007F3416"/>
    <w:rsid w:val="00801CFA"/>
    <w:rsid w:val="00814626"/>
    <w:rsid w:val="0081679D"/>
    <w:rsid w:val="00827750"/>
    <w:rsid w:val="00830806"/>
    <w:rsid w:val="00845C78"/>
    <w:rsid w:val="00846A40"/>
    <w:rsid w:val="00851778"/>
    <w:rsid w:val="00856018"/>
    <w:rsid w:val="00856249"/>
    <w:rsid w:val="0087790E"/>
    <w:rsid w:val="00877B04"/>
    <w:rsid w:val="00892401"/>
    <w:rsid w:val="008951BF"/>
    <w:rsid w:val="00896E72"/>
    <w:rsid w:val="008A250F"/>
    <w:rsid w:val="008A3A96"/>
    <w:rsid w:val="008A473F"/>
    <w:rsid w:val="008A71AC"/>
    <w:rsid w:val="008B2E5C"/>
    <w:rsid w:val="008B3180"/>
    <w:rsid w:val="008C2F02"/>
    <w:rsid w:val="008E251B"/>
    <w:rsid w:val="008F2789"/>
    <w:rsid w:val="00906794"/>
    <w:rsid w:val="009130D6"/>
    <w:rsid w:val="00916FBD"/>
    <w:rsid w:val="00945DF6"/>
    <w:rsid w:val="00951859"/>
    <w:rsid w:val="0095211F"/>
    <w:rsid w:val="00953DDF"/>
    <w:rsid w:val="00953E25"/>
    <w:rsid w:val="009540B8"/>
    <w:rsid w:val="009576DA"/>
    <w:rsid w:val="009931E4"/>
    <w:rsid w:val="0099509B"/>
    <w:rsid w:val="009A400F"/>
    <w:rsid w:val="009B599A"/>
    <w:rsid w:val="009C418E"/>
    <w:rsid w:val="009C6995"/>
    <w:rsid w:val="009E4449"/>
    <w:rsid w:val="009F3BE3"/>
    <w:rsid w:val="00A05087"/>
    <w:rsid w:val="00A05F48"/>
    <w:rsid w:val="00A11FBE"/>
    <w:rsid w:val="00A15BFB"/>
    <w:rsid w:val="00A32895"/>
    <w:rsid w:val="00A32E8A"/>
    <w:rsid w:val="00A3327B"/>
    <w:rsid w:val="00A356FB"/>
    <w:rsid w:val="00A362CC"/>
    <w:rsid w:val="00A42B4D"/>
    <w:rsid w:val="00A53A92"/>
    <w:rsid w:val="00A6528A"/>
    <w:rsid w:val="00A7038F"/>
    <w:rsid w:val="00A72AB6"/>
    <w:rsid w:val="00A73EEE"/>
    <w:rsid w:val="00A75BC3"/>
    <w:rsid w:val="00A76930"/>
    <w:rsid w:val="00A92789"/>
    <w:rsid w:val="00A96B51"/>
    <w:rsid w:val="00AA0379"/>
    <w:rsid w:val="00AA41E3"/>
    <w:rsid w:val="00AA4ECC"/>
    <w:rsid w:val="00AD3848"/>
    <w:rsid w:val="00AE107D"/>
    <w:rsid w:val="00AE5B95"/>
    <w:rsid w:val="00AE6608"/>
    <w:rsid w:val="00B24DCF"/>
    <w:rsid w:val="00B25D16"/>
    <w:rsid w:val="00B73941"/>
    <w:rsid w:val="00B76581"/>
    <w:rsid w:val="00B92576"/>
    <w:rsid w:val="00B936BE"/>
    <w:rsid w:val="00BA060E"/>
    <w:rsid w:val="00BA304C"/>
    <w:rsid w:val="00BA637C"/>
    <w:rsid w:val="00BB1C7F"/>
    <w:rsid w:val="00BC0543"/>
    <w:rsid w:val="00BC1BD4"/>
    <w:rsid w:val="00BE2550"/>
    <w:rsid w:val="00BF7A27"/>
    <w:rsid w:val="00C0265C"/>
    <w:rsid w:val="00C111C1"/>
    <w:rsid w:val="00C247EA"/>
    <w:rsid w:val="00C411D5"/>
    <w:rsid w:val="00C433A9"/>
    <w:rsid w:val="00C51481"/>
    <w:rsid w:val="00C515F5"/>
    <w:rsid w:val="00C54144"/>
    <w:rsid w:val="00C55E2A"/>
    <w:rsid w:val="00C647B2"/>
    <w:rsid w:val="00C72BD9"/>
    <w:rsid w:val="00C77A4C"/>
    <w:rsid w:val="00C77C93"/>
    <w:rsid w:val="00C84C43"/>
    <w:rsid w:val="00C91F59"/>
    <w:rsid w:val="00C94A87"/>
    <w:rsid w:val="00CA18C9"/>
    <w:rsid w:val="00CB6F6B"/>
    <w:rsid w:val="00CC2710"/>
    <w:rsid w:val="00CD2C2C"/>
    <w:rsid w:val="00CE32AA"/>
    <w:rsid w:val="00CE362A"/>
    <w:rsid w:val="00CF2D53"/>
    <w:rsid w:val="00CF5473"/>
    <w:rsid w:val="00D078A9"/>
    <w:rsid w:val="00D40BA9"/>
    <w:rsid w:val="00D433F0"/>
    <w:rsid w:val="00D435D9"/>
    <w:rsid w:val="00D43741"/>
    <w:rsid w:val="00D65275"/>
    <w:rsid w:val="00D71B8E"/>
    <w:rsid w:val="00D72406"/>
    <w:rsid w:val="00D75B60"/>
    <w:rsid w:val="00D9234E"/>
    <w:rsid w:val="00DA1405"/>
    <w:rsid w:val="00DA1FF0"/>
    <w:rsid w:val="00DB0406"/>
    <w:rsid w:val="00DB37AA"/>
    <w:rsid w:val="00DB7F0C"/>
    <w:rsid w:val="00DD4AA1"/>
    <w:rsid w:val="00DD4FD8"/>
    <w:rsid w:val="00DD7E0F"/>
    <w:rsid w:val="00DE14C9"/>
    <w:rsid w:val="00DF4332"/>
    <w:rsid w:val="00DF57E4"/>
    <w:rsid w:val="00E05B0A"/>
    <w:rsid w:val="00E2120B"/>
    <w:rsid w:val="00E259CC"/>
    <w:rsid w:val="00E41DE2"/>
    <w:rsid w:val="00E56536"/>
    <w:rsid w:val="00E73510"/>
    <w:rsid w:val="00E873FF"/>
    <w:rsid w:val="00EA5204"/>
    <w:rsid w:val="00EB4603"/>
    <w:rsid w:val="00EB53FA"/>
    <w:rsid w:val="00EE313F"/>
    <w:rsid w:val="00EE3603"/>
    <w:rsid w:val="00EE4647"/>
    <w:rsid w:val="00EF207E"/>
    <w:rsid w:val="00EF7DB0"/>
    <w:rsid w:val="00F04616"/>
    <w:rsid w:val="00F05D28"/>
    <w:rsid w:val="00F12266"/>
    <w:rsid w:val="00F1354F"/>
    <w:rsid w:val="00F4331F"/>
    <w:rsid w:val="00F468A9"/>
    <w:rsid w:val="00F53057"/>
    <w:rsid w:val="00F54214"/>
    <w:rsid w:val="00F54623"/>
    <w:rsid w:val="00F563AE"/>
    <w:rsid w:val="00F601D4"/>
    <w:rsid w:val="00F708B1"/>
    <w:rsid w:val="00F72269"/>
    <w:rsid w:val="00FA42EF"/>
    <w:rsid w:val="00FA5477"/>
    <w:rsid w:val="00FA784B"/>
    <w:rsid w:val="00FB0889"/>
    <w:rsid w:val="00FC1B75"/>
    <w:rsid w:val="00FC27D7"/>
    <w:rsid w:val="00FC296A"/>
    <w:rsid w:val="00FD1DCA"/>
    <w:rsid w:val="00FD2E07"/>
    <w:rsid w:val="00FE2EBD"/>
    <w:rsid w:val="00FE4EAE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unhideWhenUsed/>
    <w:rsid w:val="00A75BC3"/>
    <w:pPr>
      <w:jc w:val="both"/>
    </w:pPr>
    <w:rPr>
      <w:rFonts w:eastAsia="Calibri"/>
      <w:lang w:eastAsia="en-US"/>
    </w:rPr>
  </w:style>
  <w:style w:type="character" w:customStyle="1" w:styleId="Znak3">
    <w:name w:val="Znak3"/>
    <w:semiHidden/>
    <w:rsid w:val="00A75BC3"/>
    <w:rPr>
      <w:rFonts w:eastAsia="Calibri"/>
      <w:lang w:eastAsia="en-US"/>
    </w:rPr>
  </w:style>
  <w:style w:type="character" w:styleId="Odwoanieprzypisukocowego">
    <w:name w:val="endnote reference"/>
    <w:semiHidden/>
    <w:unhideWhenUsed/>
    <w:rsid w:val="00A75BC3"/>
    <w:rPr>
      <w:vertAlign w:val="superscript"/>
    </w:rPr>
  </w:style>
  <w:style w:type="paragraph" w:styleId="Nagwek">
    <w:name w:val="header"/>
    <w:basedOn w:val="Normalny"/>
    <w:unhideWhenUsed/>
    <w:rsid w:val="00A75BC3"/>
    <w:pPr>
      <w:tabs>
        <w:tab w:val="center" w:pos="4536"/>
        <w:tab w:val="right" w:pos="9072"/>
      </w:tabs>
    </w:pPr>
  </w:style>
  <w:style w:type="character" w:customStyle="1" w:styleId="Znak2">
    <w:name w:val="Znak2"/>
    <w:basedOn w:val="Domylnaczcionkaakapitu"/>
    <w:rsid w:val="00A75BC3"/>
  </w:style>
  <w:style w:type="paragraph" w:styleId="Stopka">
    <w:name w:val="footer"/>
    <w:basedOn w:val="Normalny"/>
    <w:semiHidden/>
    <w:unhideWhenUsed/>
    <w:rsid w:val="00A75BC3"/>
    <w:pPr>
      <w:tabs>
        <w:tab w:val="center" w:pos="4536"/>
        <w:tab w:val="right" w:pos="9072"/>
      </w:tabs>
    </w:pPr>
  </w:style>
  <w:style w:type="character" w:customStyle="1" w:styleId="Znak1">
    <w:name w:val="Znak1"/>
    <w:basedOn w:val="Domylnaczcionkaakapitu"/>
    <w:rsid w:val="00A75BC3"/>
  </w:style>
  <w:style w:type="paragraph" w:styleId="Bezodstpw">
    <w:name w:val="No Spacing"/>
    <w:qFormat/>
    <w:rsid w:val="00A75BC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sid w:val="00A75BC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unhideWhenUsed/>
    <w:rsid w:val="00A75BC3"/>
    <w:rPr>
      <w:rFonts w:ascii="Tahoma" w:hAnsi="Tahoma" w:cs="Tahoma"/>
      <w:sz w:val="16"/>
      <w:szCs w:val="16"/>
    </w:rPr>
  </w:style>
  <w:style w:type="character" w:customStyle="1" w:styleId="Znak">
    <w:name w:val="Znak"/>
    <w:semiHidden/>
    <w:rsid w:val="00A75B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lindyk</dc:creator>
  <cp:lastModifiedBy>kklimkie</cp:lastModifiedBy>
  <cp:revision>3</cp:revision>
  <cp:lastPrinted>2015-09-10T09:15:00Z</cp:lastPrinted>
  <dcterms:created xsi:type="dcterms:W3CDTF">2015-09-10T09:18:00Z</dcterms:created>
  <dcterms:modified xsi:type="dcterms:W3CDTF">2015-09-15T11:28:00Z</dcterms:modified>
</cp:coreProperties>
</file>